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89" w:type="dxa"/>
        <w:tblLook w:val="01E0" w:firstRow="1" w:lastRow="1" w:firstColumn="1" w:lastColumn="1" w:noHBand="0" w:noVBand="0"/>
      </w:tblPr>
      <w:tblGrid>
        <w:gridCol w:w="5671"/>
        <w:gridCol w:w="3969"/>
      </w:tblGrid>
      <w:tr w:rsidR="00BD4571" w:rsidRPr="00B93B92" w14:paraId="2ACBA7C8" w14:textId="77777777" w:rsidTr="00557B70">
        <w:tc>
          <w:tcPr>
            <w:tcW w:w="5671" w:type="dxa"/>
            <w:shd w:val="clear" w:color="auto" w:fill="auto"/>
          </w:tcPr>
          <w:p w14:paraId="41F81448" w14:textId="2AD8028E" w:rsidR="00BD4571" w:rsidRPr="007A17EE" w:rsidRDefault="00BD4571" w:rsidP="007B18C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</w:pPr>
            <w:r w:rsidRPr="007A17EE">
              <w:rPr>
                <w:rFonts w:ascii="Times New Roman" w:hAnsi="Times New Roman" w:cs="Times New Roman"/>
                <w:color w:val="auto"/>
                <w:spacing w:val="-8"/>
                <w:sz w:val="26"/>
                <w:szCs w:val="26"/>
                <w:lang w:val="en-US"/>
              </w:rPr>
              <w:t>ĐẢNG BỘ</w:t>
            </w:r>
            <w:r w:rsidR="007A17EE" w:rsidRPr="007A17EE">
              <w:rPr>
                <w:rFonts w:ascii="Times New Roman" w:hAnsi="Times New Roman" w:cs="Times New Roman"/>
                <w:color w:val="auto"/>
                <w:spacing w:val="-8"/>
                <w:sz w:val="26"/>
                <w:szCs w:val="26"/>
                <w:lang w:val="en-US"/>
              </w:rPr>
              <w:t xml:space="preserve"> HỌC VIỆN NÔNG NGHIỆP VIỆT NAM</w:t>
            </w:r>
            <w:r w:rsidRPr="007A17EE">
              <w:rPr>
                <w:rFonts w:ascii="Times New Roman" w:hAnsi="Times New Roman" w:cs="Times New Roman"/>
                <w:color w:val="auto"/>
                <w:spacing w:val="-8"/>
                <w:sz w:val="26"/>
                <w:szCs w:val="26"/>
                <w:lang w:val="en-US"/>
              </w:rPr>
              <w:br/>
            </w:r>
            <w:r w:rsidRPr="007A17EE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CHI BỘ</w:t>
            </w:r>
            <w:r w:rsidR="007A17EE" w:rsidRPr="007A17EE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</w:t>
            </w:r>
            <w:r w:rsidR="00F966F9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……..</w:t>
            </w:r>
          </w:p>
          <w:p w14:paraId="64FEC635" w14:textId="652EE5E5" w:rsidR="007A17EE" w:rsidRPr="00B93B92" w:rsidRDefault="007A17EE" w:rsidP="007B18C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7A17EE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*</w:t>
            </w:r>
          </w:p>
        </w:tc>
        <w:tc>
          <w:tcPr>
            <w:tcW w:w="3969" w:type="dxa"/>
            <w:shd w:val="clear" w:color="auto" w:fill="auto"/>
          </w:tcPr>
          <w:p w14:paraId="1D06D951" w14:textId="77777777" w:rsidR="00BD4571" w:rsidRPr="00B93B92" w:rsidRDefault="00BD4571" w:rsidP="007B18C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u w:val="single"/>
                <w:lang w:val="en-US"/>
              </w:rPr>
              <w:t>ĐẢNG CỘNG SẢN VIỆT NAM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br/>
            </w:r>
          </w:p>
        </w:tc>
      </w:tr>
      <w:tr w:rsidR="00BD4571" w:rsidRPr="00B93B92" w14:paraId="1873D3F6" w14:textId="77777777" w:rsidTr="00557B70">
        <w:tc>
          <w:tcPr>
            <w:tcW w:w="5671" w:type="dxa"/>
            <w:shd w:val="clear" w:color="auto" w:fill="auto"/>
          </w:tcPr>
          <w:p w14:paraId="61F075B3" w14:textId="77777777" w:rsidR="00BD4571" w:rsidRPr="00B93B92" w:rsidRDefault="00BD4571" w:rsidP="007B18C5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60E05042" w14:textId="0F920DD1" w:rsidR="00BD4571" w:rsidRPr="00B93B92" w:rsidRDefault="007A17EE" w:rsidP="007B18C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..</w:t>
            </w:r>
            <w:r w:rsidR="00BD4571"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</w:t>
            </w:r>
            <w:r w:rsidR="00BD4571"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, ngày </w:t>
            </w:r>
            <w:r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...</w:t>
            </w:r>
            <w:r w:rsidR="00BD4571"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...</w:t>
            </w:r>
            <w:r w:rsidR="00BD4571"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….</w:t>
            </w:r>
          </w:p>
        </w:tc>
      </w:tr>
    </w:tbl>
    <w:p w14:paraId="2E9751FF" w14:textId="77777777" w:rsidR="00BD4571" w:rsidRPr="00B93B92" w:rsidRDefault="00BD4571" w:rsidP="00BD457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p w14:paraId="7E315E01" w14:textId="77777777" w:rsidR="00BD4571" w:rsidRPr="00B93B92" w:rsidRDefault="00BD4571" w:rsidP="00BD4571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TỔNG HỢP Ý KI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Ế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N NHẬN XÉT</w:t>
      </w:r>
    </w:p>
    <w:p w14:paraId="46F0394F" w14:textId="77777777" w:rsidR="00BD4571" w:rsidRPr="00B93B92" w:rsidRDefault="00BD4571" w:rsidP="00BD4571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của các đoàn thể chính trị - xã hội n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ơ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i đảng viên dự bị sinh hoạt và chi ủy n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ơ</w:t>
      </w: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i cư trú đối với đảng viên dự bị</w:t>
      </w:r>
    </w:p>
    <w:p w14:paraId="08D369BD" w14:textId="77777777" w:rsidR="00BD4571" w:rsidRPr="00B93B92" w:rsidRDefault="00BD4571" w:rsidP="00BD4571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</w:rPr>
        <w:t>Căn cứ ý kiến nhận xét của đại diện các đoàn thể chính trị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xã hội nơi đảng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viên dự bị sinh hoạt và chi ủy nơi cư trú đối với đảng viên dự bị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được kết nạp (hoặc kết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nạ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p lại) vào Đảng ngày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tháng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năm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14:paraId="318C2990" w14:textId="77777777" w:rsidR="00BD4571" w:rsidRPr="00B93B92" w:rsidRDefault="00BD4571" w:rsidP="00BD4571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Tên đoàn thể chính trị - xã hội nơi đảng viên dự bị sinh hoạt: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…………………………………………………………………………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, tổng số có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đồng chí.</w:t>
      </w:r>
    </w:p>
    <w:p w14:paraId="6923521A" w14:textId="77777777" w:rsidR="00BD4571" w:rsidRPr="00B93B92" w:rsidRDefault="00BD4571" w:rsidP="00BD4571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</w:rPr>
        <w:t>Tên chi ủy nơi cư trú: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có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 xml:space="preserve"> …………..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đồng chí.</w:t>
      </w:r>
    </w:p>
    <w:p w14:paraId="0B1192A7" w14:textId="77777777" w:rsidR="00BD4571" w:rsidRPr="00B93B92" w:rsidRDefault="00BD4571" w:rsidP="00BD4571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</w:rPr>
        <w:t>Chi ủy (hoặc chi bộ nơi chưa có chi ủy) tổng hợp các ý kiến nhận xét đó như sau:</w:t>
      </w:r>
    </w:p>
    <w:p w14:paraId="3C33D707" w14:textId="77777777" w:rsidR="00BD4571" w:rsidRPr="00B93B92" w:rsidRDefault="00BD4571" w:rsidP="00BD4571">
      <w:pPr>
        <w:spacing w:before="120"/>
        <w:ind w:firstLine="72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b/>
          <w:color w:val="auto"/>
          <w:sz w:val="26"/>
          <w:szCs w:val="26"/>
        </w:rPr>
        <w:t>Những ưu, khuyết điểm chính:</w:t>
      </w:r>
    </w:p>
    <w:p w14:paraId="2BCCF086" w14:textId="77777777" w:rsidR="00BD4571" w:rsidRPr="00B93B92" w:rsidRDefault="00BD4571" w:rsidP="00BD4571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(Về ph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ẩ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m chất ch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í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nh trị; đạo đức, l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  <w:lang w:val="en-US"/>
        </w:rPr>
        <w:t>ố</w:t>
      </w:r>
      <w:r w:rsidRPr="00B93B92">
        <w:rPr>
          <w:rFonts w:ascii="Times New Roman" w:hAnsi="Times New Roman" w:cs="Times New Roman"/>
          <w:i/>
          <w:color w:val="auto"/>
          <w:sz w:val="26"/>
          <w:szCs w:val="26"/>
        </w:rPr>
        <w:t>i sống; năng lực công tác; quan hệ quần chúng; thực hiện nhiệm vụ đảng viên)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</w:t>
      </w:r>
    </w:p>
    <w:p w14:paraId="70341B5E" w14:textId="77777777" w:rsidR="00BD4571" w:rsidRPr="00B93B92" w:rsidRDefault="00BD4571" w:rsidP="00BD457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1A0AEB6C" w14:textId="77777777" w:rsidR="00BD4571" w:rsidRPr="00B93B92" w:rsidRDefault="00BD4571" w:rsidP="00BD457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2FF654E5" w14:textId="77777777" w:rsidR="00BD4571" w:rsidRPr="00B93B92" w:rsidRDefault="00BD4571" w:rsidP="00BD457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182393AF" w14:textId="77777777" w:rsidR="00BD4571" w:rsidRPr="00B93B92" w:rsidRDefault="00BD4571" w:rsidP="00BD457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27E566C9" w14:textId="77777777" w:rsidR="00BD4571" w:rsidRDefault="00BD4571" w:rsidP="00BD4571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</w:rPr>
        <w:t>Số đồng chí đại diện các đoàn thể chính trị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xã hội nơi 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đảng viên dự bị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sinh hoạt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và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trong chi ủy nơi cư trú tán thành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đề nghị chi bộ xét công nhận đảng viên dự 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bị ………………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trở thành đảng viên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chính thức là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đồng chí, trong t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ổ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ng số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đồng chí được hỏi ý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kiến (đạt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……..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%). </w:t>
      </w:r>
    </w:p>
    <w:p w14:paraId="26A4E811" w14:textId="77777777" w:rsidR="00BD4571" w:rsidRPr="00B93B92" w:rsidRDefault="00BD4571" w:rsidP="00BD4571">
      <w:pPr>
        <w:spacing w:before="120"/>
        <w:ind w:firstLine="7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</w:rPr>
        <w:t>S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ố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không tán thành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 xml:space="preserve"> đồng chí (chiếm 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  <w:r w:rsidRPr="00B93B92">
        <w:rPr>
          <w:rFonts w:ascii="Times New Roman" w:hAnsi="Times New Roman" w:cs="Times New Roman"/>
          <w:color w:val="auto"/>
          <w:sz w:val="26"/>
          <w:szCs w:val="26"/>
        </w:rPr>
        <w:t>%) với lý do</w:t>
      </w:r>
      <w:r w:rsidRPr="00B93B92">
        <w:rPr>
          <w:rFonts w:ascii="Times New Roman" w:hAnsi="Times New Roman" w:cs="Times New Roman"/>
          <w:color w:val="auto"/>
          <w:sz w:val="26"/>
          <w:szCs w:val="26"/>
          <w:lang w:val="en-US"/>
        </w:rPr>
        <w:t>…..</w:t>
      </w:r>
    </w:p>
    <w:p w14:paraId="1F678CC0" w14:textId="77777777" w:rsidR="00BD4571" w:rsidRDefault="00BD4571" w:rsidP="00BD457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B93B92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</w:t>
      </w:r>
    </w:p>
    <w:p w14:paraId="628F5A8B" w14:textId="77777777" w:rsidR="00BD4571" w:rsidRPr="00B93B92" w:rsidRDefault="00BD4571" w:rsidP="00BD457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D4571" w:rsidRPr="00B93B92" w14:paraId="1E877422" w14:textId="77777777" w:rsidTr="007B18C5">
        <w:tc>
          <w:tcPr>
            <w:tcW w:w="4428" w:type="dxa"/>
            <w:shd w:val="clear" w:color="auto" w:fill="auto"/>
          </w:tcPr>
          <w:p w14:paraId="30917A90" w14:textId="77777777" w:rsidR="00BD4571" w:rsidRPr="00B93B92" w:rsidRDefault="00BD4571" w:rsidP="007B18C5">
            <w:pPr>
              <w:spacing w:before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428" w:type="dxa"/>
            <w:shd w:val="clear" w:color="auto" w:fill="auto"/>
          </w:tcPr>
          <w:p w14:paraId="5817A7A6" w14:textId="77777777" w:rsidR="00BD4571" w:rsidRPr="00B93B92" w:rsidRDefault="00BD4571" w:rsidP="007B18C5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</w:pP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T/M CHI 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BỘ</w:t>
            </w:r>
            <w:r w:rsidRPr="00B93B92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br/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BÍ THƯ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(hoặc PHÓ BÍ THƯ)</w:t>
            </w:r>
            <w:r w:rsidRPr="00B93B92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B93B92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(ký, ghi rõ họ và tên)</w:t>
            </w:r>
          </w:p>
        </w:tc>
      </w:tr>
    </w:tbl>
    <w:p w14:paraId="4D7EF43F" w14:textId="77777777" w:rsidR="00BD4571" w:rsidRPr="00B93B92" w:rsidRDefault="00BD4571" w:rsidP="00BD4571">
      <w:pPr>
        <w:rPr>
          <w:rFonts w:ascii="Times New Roman" w:hAnsi="Times New Roman" w:cs="Times New Roman"/>
          <w:sz w:val="26"/>
          <w:szCs w:val="26"/>
        </w:rPr>
      </w:pPr>
    </w:p>
    <w:p w14:paraId="7E5FE4EF" w14:textId="77777777" w:rsidR="001525C7" w:rsidRPr="00BD4571" w:rsidRDefault="001525C7" w:rsidP="00BD4571"/>
    <w:sectPr w:rsidR="001525C7" w:rsidRPr="00BD4571" w:rsidSect="00F96F56">
      <w:headerReference w:type="default" r:id="rId6"/>
      <w:footerReference w:type="default" r:id="rId7"/>
      <w:pgSz w:w="11907" w:h="16840" w:code="9"/>
      <w:pgMar w:top="1134" w:right="851" w:bottom="1134" w:left="1701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588BF" w14:textId="77777777" w:rsidR="0024034E" w:rsidRDefault="0024034E" w:rsidP="00B93B92">
      <w:r>
        <w:separator/>
      </w:r>
    </w:p>
  </w:endnote>
  <w:endnote w:type="continuationSeparator" w:id="0">
    <w:p w14:paraId="6DB36424" w14:textId="77777777" w:rsidR="0024034E" w:rsidRDefault="0024034E" w:rsidP="00B9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1309A" w14:textId="77777777" w:rsidR="00B93B92" w:rsidRPr="00B93B92" w:rsidRDefault="00B93B92" w:rsidP="00B93B92">
    <w:pPr>
      <w:spacing w:before="120"/>
      <w:rPr>
        <w:rFonts w:ascii="Times New Roman" w:hAnsi="Times New Roman" w:cs="Times New Roman"/>
        <w:color w:val="auto"/>
        <w:sz w:val="26"/>
        <w:szCs w:val="26"/>
        <w:lang w:val="en-US"/>
      </w:rPr>
    </w:pPr>
    <w:r w:rsidRPr="00B93B92">
      <w:rPr>
        <w:rFonts w:ascii="Times New Roman" w:hAnsi="Times New Roman" w:cs="Times New Roman"/>
        <w:color w:val="auto"/>
        <w:sz w:val="26"/>
        <w:szCs w:val="26"/>
        <w:lang w:val="en-US"/>
      </w:rPr>
      <w:t>___________________</w:t>
    </w:r>
  </w:p>
  <w:p w14:paraId="12026009" w14:textId="77777777" w:rsidR="00B93B92" w:rsidRPr="00B93B92" w:rsidRDefault="00B93B92" w:rsidP="00B93B92">
    <w:pPr>
      <w:spacing w:before="120"/>
      <w:rPr>
        <w:rFonts w:ascii="Times New Roman" w:hAnsi="Times New Roman" w:cs="Times New Roman"/>
        <w:i/>
        <w:color w:val="auto"/>
        <w:sz w:val="26"/>
        <w:szCs w:val="26"/>
      </w:rPr>
    </w:pPr>
    <w:r w:rsidRPr="00B93B92">
      <w:rPr>
        <w:rFonts w:ascii="Times New Roman" w:hAnsi="Times New Roman" w:cs="Times New Roman"/>
        <w:i/>
        <w:color w:val="auto"/>
        <w:sz w:val="26"/>
        <w:szCs w:val="26"/>
        <w:vertAlign w:val="superscript"/>
      </w:rPr>
      <w:t>10</w:t>
    </w:r>
    <w:r w:rsidRPr="00B93B92">
      <w:rPr>
        <w:rFonts w:ascii="Times New Roman" w:hAnsi="Times New Roman" w:cs="Times New Roman"/>
        <w:i/>
        <w:color w:val="auto"/>
        <w:sz w:val="26"/>
        <w:szCs w:val="26"/>
      </w:rPr>
      <w:t xml:space="preserve"> Nơi chưa có chi ủy thì thay bằng </w:t>
    </w:r>
    <w:r w:rsidRPr="00B93B92">
      <w:rPr>
        <w:rFonts w:ascii="Times New Roman" w:hAnsi="Times New Roman" w:cs="Times New Roman"/>
        <w:i/>
        <w:color w:val="auto"/>
        <w:sz w:val="26"/>
        <w:szCs w:val="26"/>
        <w:lang w:val="en-US"/>
      </w:rPr>
      <w:t>“</w:t>
    </w:r>
    <w:r w:rsidRPr="00B93B92">
      <w:rPr>
        <w:rFonts w:ascii="Times New Roman" w:hAnsi="Times New Roman" w:cs="Times New Roman"/>
        <w:i/>
        <w:color w:val="auto"/>
        <w:sz w:val="26"/>
        <w:szCs w:val="26"/>
      </w:rPr>
      <w:t>T/M CHI BỘ”</w:t>
    </w:r>
  </w:p>
  <w:p w14:paraId="73B6BED0" w14:textId="77777777" w:rsidR="00B93B92" w:rsidRDefault="00B93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B8DD2" w14:textId="77777777" w:rsidR="0024034E" w:rsidRDefault="0024034E" w:rsidP="00B93B92">
      <w:r>
        <w:separator/>
      </w:r>
    </w:p>
  </w:footnote>
  <w:footnote w:type="continuationSeparator" w:id="0">
    <w:p w14:paraId="5389FA5E" w14:textId="77777777" w:rsidR="0024034E" w:rsidRDefault="0024034E" w:rsidP="00B9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60B1C" w14:textId="2C0E327D" w:rsidR="00B93B92" w:rsidRPr="00B93B92" w:rsidRDefault="00B93B92" w:rsidP="00B93B92">
    <w:pPr>
      <w:pStyle w:val="Header"/>
      <w:jc w:val="right"/>
      <w:rPr>
        <w:rFonts w:ascii="Times New Roman" w:hAnsi="Times New Roman" w:cs="Times New Roman"/>
        <w:lang w:val="en-US"/>
      </w:rPr>
    </w:pPr>
    <w:r w:rsidRPr="00B93B92">
      <w:rPr>
        <w:rFonts w:ascii="Times New Roman" w:hAnsi="Times New Roman" w:cs="Times New Roman"/>
        <w:lang w:val="en-US"/>
      </w:rPr>
      <w:t>Mẫu 12-KNĐ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B92"/>
    <w:rsid w:val="001525C7"/>
    <w:rsid w:val="0017343E"/>
    <w:rsid w:val="00190B3D"/>
    <w:rsid w:val="0024034E"/>
    <w:rsid w:val="003E15FE"/>
    <w:rsid w:val="00557B70"/>
    <w:rsid w:val="0063326C"/>
    <w:rsid w:val="006B7F02"/>
    <w:rsid w:val="00724D04"/>
    <w:rsid w:val="007A17EE"/>
    <w:rsid w:val="0098503F"/>
    <w:rsid w:val="00A618A4"/>
    <w:rsid w:val="00B93B92"/>
    <w:rsid w:val="00BA0A02"/>
    <w:rsid w:val="00BD4571"/>
    <w:rsid w:val="00F966F9"/>
    <w:rsid w:val="00F9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8905"/>
  <w15:chartTrackingRefBased/>
  <w15:docId w15:val="{90DAFCA4-F454-4EE7-905E-B39CC313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B92"/>
    <w:pPr>
      <w:widowControl w:val="0"/>
    </w:pPr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B92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:lang w:val="en-US" w:eastAsia="en-US" w:bidi="th-TH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B92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:lang w:val="en-US" w:eastAsia="en-US" w:bidi="th-TH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B92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:lang w:val="en-US" w:eastAsia="en-US" w:bidi="th-TH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B92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B92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B92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B92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B92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B92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B92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B92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B92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B9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B9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B9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B9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B9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B9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3B92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  <w:lang w:val="en-US" w:eastAsia="en-US" w:bidi="th-TH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93B9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3B92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en-US" w:bidi="th-TH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93B9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B93B92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Cs w:val="28"/>
      <w:lang w:val="en-US" w:eastAsia="en-US" w:bidi="th-TH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93B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3B92"/>
    <w:pPr>
      <w:widowControl/>
      <w:ind w:left="720"/>
      <w:contextualSpacing/>
    </w:pPr>
    <w:rPr>
      <w:rFonts w:ascii="Times New Roman" w:eastAsiaTheme="minorHAnsi" w:hAnsi="Times New Roman" w:cstheme="minorBidi"/>
      <w:color w:val="auto"/>
      <w:kern w:val="2"/>
      <w:szCs w:val="28"/>
      <w:lang w:val="en-US" w:eastAsia="en-US" w:bidi="th-TH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93B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3B9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3B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3B9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93B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B92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3B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B92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2024-02-21T03:28:00Z</dcterms:created>
  <dcterms:modified xsi:type="dcterms:W3CDTF">2025-03-19T03:03:00Z</dcterms:modified>
</cp:coreProperties>
</file>